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42C7" w14:textId="25C75185" w:rsidR="00FC11D5" w:rsidRPr="006E70B5" w:rsidRDefault="00EE0871" w:rsidP="006E70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FE642F1" wp14:editId="4FE642F2">
            <wp:extent cx="2469189" cy="11140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189" cy="1114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642C8" w14:textId="77777777" w:rsidR="00FC11D5" w:rsidRDefault="00FC11D5">
      <w:pPr>
        <w:rPr>
          <w:rFonts w:ascii="Open Sans" w:eastAsia="Open Sans" w:hAnsi="Open Sans" w:cs="Open Sans"/>
        </w:rPr>
      </w:pPr>
    </w:p>
    <w:p w14:paraId="4FE642C9" w14:textId="77777777" w:rsidR="00FC11D5" w:rsidRDefault="00EE0871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 xml:space="preserve">Dear </w:t>
      </w:r>
      <w:r>
        <w:rPr>
          <w:rFonts w:ascii="Open Sans" w:eastAsia="Open Sans" w:hAnsi="Open Sans" w:cs="Open Sans"/>
          <w:i/>
        </w:rPr>
        <w:t>[insert name of school principal, dean, or deputy]</w:t>
      </w:r>
    </w:p>
    <w:p w14:paraId="4FE642CA" w14:textId="77777777" w:rsidR="00FC11D5" w:rsidRDefault="00FC11D5">
      <w:pPr>
        <w:rPr>
          <w:rFonts w:ascii="Open Sans" w:eastAsia="Open Sans" w:hAnsi="Open Sans" w:cs="Open Sans"/>
        </w:rPr>
      </w:pPr>
    </w:p>
    <w:p w14:paraId="4FE642CB" w14:textId="77777777" w:rsidR="00FC11D5" w:rsidRDefault="00EE0871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 xml:space="preserve">My name is </w:t>
      </w:r>
      <w:r>
        <w:rPr>
          <w:rFonts w:ascii="Open Sans" w:eastAsia="Open Sans" w:hAnsi="Open Sans" w:cs="Open Sans"/>
          <w:i/>
        </w:rPr>
        <w:t>[insert name]</w:t>
      </w:r>
      <w:r>
        <w:rPr>
          <w:rFonts w:ascii="Open Sans" w:eastAsia="Open Sans" w:hAnsi="Open Sans" w:cs="Open Sans"/>
        </w:rPr>
        <w:t xml:space="preserve"> and my </w:t>
      </w:r>
      <w:r>
        <w:rPr>
          <w:rFonts w:ascii="Open Sans" w:eastAsia="Open Sans" w:hAnsi="Open Sans" w:cs="Open Sans"/>
          <w:i/>
        </w:rPr>
        <w:t>[child/grandchild/sibling/niece/nephew</w:t>
      </w:r>
      <w:r>
        <w:rPr>
          <w:rFonts w:ascii="Open Sans" w:eastAsia="Open Sans" w:hAnsi="Open Sans" w:cs="Open Sans"/>
        </w:rPr>
        <w:t xml:space="preserve">] is </w:t>
      </w:r>
      <w:r>
        <w:rPr>
          <w:rFonts w:ascii="Open Sans" w:eastAsia="Open Sans" w:hAnsi="Open Sans" w:cs="Open Sans"/>
          <w:i/>
        </w:rPr>
        <w:t>[insert child’s name and classroom number].</w:t>
      </w:r>
    </w:p>
    <w:p w14:paraId="4FE642CC" w14:textId="77777777" w:rsidR="00FC11D5" w:rsidRDefault="00FC11D5">
      <w:pPr>
        <w:rPr>
          <w:rFonts w:ascii="Open Sans" w:eastAsia="Open Sans" w:hAnsi="Open Sans" w:cs="Open Sans"/>
        </w:rPr>
      </w:pPr>
    </w:p>
    <w:p w14:paraId="01AE8DEB" w14:textId="30023238" w:rsidR="004C0FF4" w:rsidRDefault="0077627B" w:rsidP="00F06376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am writing </w:t>
      </w:r>
      <w:r w:rsidR="003146FC">
        <w:rPr>
          <w:rFonts w:ascii="Open Sans" w:eastAsia="Open Sans" w:hAnsi="Open Sans" w:cs="Open Sans"/>
        </w:rPr>
        <w:t xml:space="preserve">to ask that </w:t>
      </w:r>
      <w:r w:rsidR="002C7E2A">
        <w:rPr>
          <w:rFonts w:ascii="Open Sans" w:eastAsia="Open Sans" w:hAnsi="Open Sans" w:cs="Open Sans"/>
        </w:rPr>
        <w:t xml:space="preserve">[insert school] </w:t>
      </w:r>
      <w:r w:rsidR="00EA6B62">
        <w:rPr>
          <w:rFonts w:ascii="Open Sans" w:eastAsia="Open Sans" w:hAnsi="Open Sans" w:cs="Open Sans"/>
        </w:rPr>
        <w:t>gets behind Rare Disorders Month in March by having a non-uniform “Glow Up and Show Up for Rare” day</w:t>
      </w:r>
      <w:r w:rsidR="00C6305E">
        <w:rPr>
          <w:rFonts w:ascii="Open Sans" w:eastAsia="Open Sans" w:hAnsi="Open Sans" w:cs="Open Sans"/>
        </w:rPr>
        <w:t xml:space="preserve"> </w:t>
      </w:r>
      <w:r w:rsidR="00A83E84">
        <w:rPr>
          <w:rFonts w:ascii="Open Sans" w:eastAsia="Open Sans" w:hAnsi="Open Sans" w:cs="Open Sans"/>
        </w:rPr>
        <w:t xml:space="preserve">to show support </w:t>
      </w:r>
      <w:r w:rsidR="004C0FF4">
        <w:rPr>
          <w:rFonts w:ascii="Open Sans" w:eastAsia="Open Sans" w:hAnsi="Open Sans" w:cs="Open Sans"/>
        </w:rPr>
        <w:t>for families in our school</w:t>
      </w:r>
      <w:r w:rsidR="00A83E84">
        <w:rPr>
          <w:rFonts w:ascii="Open Sans" w:eastAsia="Open Sans" w:hAnsi="Open Sans" w:cs="Open Sans"/>
        </w:rPr>
        <w:t xml:space="preserve"> community</w:t>
      </w:r>
      <w:r w:rsidR="004C0FF4">
        <w:rPr>
          <w:rFonts w:ascii="Open Sans" w:eastAsia="Open Sans" w:hAnsi="Open Sans" w:cs="Open Sans"/>
        </w:rPr>
        <w:t xml:space="preserve"> affected by rare disorders. </w:t>
      </w:r>
    </w:p>
    <w:p w14:paraId="78D94BA3" w14:textId="77777777" w:rsidR="004C0FF4" w:rsidRDefault="004C0FF4" w:rsidP="00F06376">
      <w:pPr>
        <w:rPr>
          <w:rFonts w:ascii="Open Sans" w:eastAsia="Open Sans" w:hAnsi="Open Sans" w:cs="Open Sans"/>
        </w:rPr>
      </w:pPr>
    </w:p>
    <w:p w14:paraId="21906BB2" w14:textId="6DAD9106" w:rsidR="008D73D0" w:rsidRDefault="00DC1C90" w:rsidP="00F06376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Rare Disease Day</w:t>
      </w:r>
      <w:r w:rsidR="00B65C52">
        <w:rPr>
          <w:rFonts w:ascii="Open Sans" w:eastAsia="Open Sans" w:hAnsi="Open Sans" w:cs="Open Sans"/>
        </w:rPr>
        <w:t xml:space="preserve"> -</w:t>
      </w:r>
      <w:r>
        <w:rPr>
          <w:rFonts w:ascii="Open Sans" w:eastAsia="Open Sans" w:hAnsi="Open Sans" w:cs="Open Sans"/>
        </w:rPr>
        <w:t xml:space="preserve"> </w:t>
      </w:r>
      <w:r w:rsidR="00E92107">
        <w:rPr>
          <w:rFonts w:ascii="Open Sans" w:eastAsia="Open Sans" w:hAnsi="Open Sans" w:cs="Open Sans"/>
        </w:rPr>
        <w:t xml:space="preserve">a </w:t>
      </w:r>
      <w:r w:rsidR="00EA6B62">
        <w:rPr>
          <w:rFonts w:ascii="Open Sans" w:eastAsia="Open Sans" w:hAnsi="Open Sans" w:cs="Open Sans"/>
        </w:rPr>
        <w:t>Global Day of Solidarity</w:t>
      </w:r>
      <w:r w:rsidR="00E92107">
        <w:rPr>
          <w:rFonts w:ascii="Open Sans" w:eastAsia="Open Sans" w:hAnsi="Open Sans" w:cs="Open Sans"/>
        </w:rPr>
        <w:t xml:space="preserve"> for people living with a rare disorder,</w:t>
      </w:r>
      <w:r w:rsidR="00B5208F">
        <w:rPr>
          <w:rFonts w:ascii="Open Sans" w:eastAsia="Open Sans" w:hAnsi="Open Sans" w:cs="Open Sans"/>
        </w:rPr>
        <w:t xml:space="preserve"> is</w:t>
      </w:r>
      <w:r w:rsidR="00E92107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observed every year on</w:t>
      </w:r>
      <w:r w:rsidR="00F50D67">
        <w:rPr>
          <w:rFonts w:ascii="Open Sans" w:eastAsia="Open Sans" w:hAnsi="Open Sans" w:cs="Open Sans"/>
        </w:rPr>
        <w:t xml:space="preserve"> the last day of February</w:t>
      </w:r>
      <w:r w:rsidR="00E92107">
        <w:rPr>
          <w:rFonts w:ascii="Open Sans" w:eastAsia="Open Sans" w:hAnsi="Open Sans" w:cs="Open Sans"/>
        </w:rPr>
        <w:t xml:space="preserve">. </w:t>
      </w:r>
      <w:r w:rsidR="00EA6B62">
        <w:rPr>
          <w:rFonts w:ascii="Open Sans" w:eastAsia="Open Sans" w:hAnsi="Open Sans" w:cs="Open Sans"/>
        </w:rPr>
        <w:t>In New Zealand we have taken that a step further by celebrating rarity throughout the month of March.</w:t>
      </w:r>
    </w:p>
    <w:p w14:paraId="1F93A149" w14:textId="77777777" w:rsidR="00D16D98" w:rsidRDefault="00D16D98" w:rsidP="00D16D98">
      <w:pPr>
        <w:rPr>
          <w:rFonts w:ascii="Open Sans" w:eastAsia="Open Sans" w:hAnsi="Open Sans" w:cs="Open Sans"/>
        </w:rPr>
      </w:pPr>
    </w:p>
    <w:p w14:paraId="0433D05D" w14:textId="089D6F0C" w:rsidR="00D16D98" w:rsidRDefault="00D16D98" w:rsidP="00D16D98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It’s not rare to have a rare disorder. In Aotearoa, more than 300,000 people live with one of </w:t>
      </w:r>
      <w:r w:rsidR="004B7EC5">
        <w:rPr>
          <w:rFonts w:ascii="Open Sans" w:eastAsia="Open Sans" w:hAnsi="Open Sans" w:cs="Open Sans"/>
        </w:rPr>
        <w:t>over 7</w:t>
      </w:r>
      <w:r>
        <w:rPr>
          <w:rFonts w:ascii="Open Sans" w:eastAsia="Open Sans" w:hAnsi="Open Sans" w:cs="Open Sans"/>
        </w:rPr>
        <w:t xml:space="preserve">,000 rare disorders - and more than half of these people affected are children. That’s the equivalent of 1-2 students in every classroom. </w:t>
      </w:r>
    </w:p>
    <w:p w14:paraId="24B8C893" w14:textId="77777777" w:rsidR="00D16D98" w:rsidRDefault="00D16D98" w:rsidP="00D16D98">
      <w:pPr>
        <w:rPr>
          <w:rFonts w:ascii="Open Sans" w:eastAsia="Open Sans" w:hAnsi="Open Sans" w:cs="Open Sans"/>
        </w:rPr>
      </w:pPr>
    </w:p>
    <w:p w14:paraId="37022117" w14:textId="3F75A6FA" w:rsidR="00D16D98" w:rsidRDefault="00D16D98" w:rsidP="00D16D98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[If applicable, </w:t>
      </w:r>
      <w:proofErr w:type="gramStart"/>
      <w:r>
        <w:rPr>
          <w:rFonts w:ascii="Open Sans" w:eastAsia="Open Sans" w:hAnsi="Open Sans" w:cs="Open Sans"/>
        </w:rPr>
        <w:t>Insert</w:t>
      </w:r>
      <w:proofErr w:type="gramEnd"/>
      <w:r>
        <w:rPr>
          <w:rFonts w:ascii="Open Sans" w:eastAsia="Open Sans" w:hAnsi="Open Sans" w:cs="Open Sans"/>
        </w:rPr>
        <w:t xml:space="preserve"> detail about a child affected by a rare disorder. Detail the everyday struggles they face, difficulties they’ve faced receiving a diagnosis and/or treatment, and what it would mean to them if the school got behind Rare Disorders Month. State that they are just one of many children in the school affected by a rare disorder].</w:t>
      </w:r>
    </w:p>
    <w:p w14:paraId="4FE642D8" w14:textId="77777777" w:rsidR="00FC11D5" w:rsidRDefault="00FC11D5">
      <w:pPr>
        <w:rPr>
          <w:rFonts w:ascii="Open Sans" w:eastAsia="Open Sans" w:hAnsi="Open Sans" w:cs="Open Sans"/>
        </w:rPr>
      </w:pPr>
    </w:p>
    <w:p w14:paraId="4FE642D9" w14:textId="77777777" w:rsidR="00FC11D5" w:rsidRDefault="00EE0871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How can [insert school name] help?</w:t>
      </w:r>
    </w:p>
    <w:p w14:paraId="520B0BA3" w14:textId="35CD3D9F" w:rsidR="006809EB" w:rsidRDefault="007000F5" w:rsidP="006809E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There are many ways your school could get involved and </w:t>
      </w:r>
      <w:r w:rsidR="00B31C0F">
        <w:rPr>
          <w:rFonts w:ascii="Open Sans" w:eastAsia="Open Sans" w:hAnsi="Open Sans" w:cs="Open Sans"/>
        </w:rPr>
        <w:t>#GlowUpShowUp</w:t>
      </w:r>
      <w:r>
        <w:rPr>
          <w:rFonts w:ascii="Open Sans" w:eastAsia="Open Sans" w:hAnsi="Open Sans" w:cs="Open Sans"/>
        </w:rPr>
        <w:t xml:space="preserve"> for </w:t>
      </w:r>
      <w:r w:rsidR="006809EB">
        <w:rPr>
          <w:rFonts w:ascii="Open Sans" w:eastAsia="Open Sans" w:hAnsi="Open Sans" w:cs="Open Sans"/>
        </w:rPr>
        <w:t>the rare disorder community</w:t>
      </w:r>
      <w:r w:rsidR="00B31C0F">
        <w:rPr>
          <w:rFonts w:ascii="Open Sans" w:eastAsia="Open Sans" w:hAnsi="Open Sans" w:cs="Open Sans"/>
        </w:rPr>
        <w:t>:</w:t>
      </w:r>
      <w:r w:rsidR="006809EB">
        <w:rPr>
          <w:rFonts w:ascii="Open Sans" w:eastAsia="Open Sans" w:hAnsi="Open Sans" w:cs="Open Sans"/>
        </w:rPr>
        <w:t xml:space="preserve"> </w:t>
      </w:r>
    </w:p>
    <w:p w14:paraId="4FE642DB" w14:textId="164E39C6" w:rsidR="00FC11D5" w:rsidRPr="006809EB" w:rsidRDefault="00EE0871" w:rsidP="006809EB">
      <w:pPr>
        <w:pStyle w:val="ListParagraph"/>
        <w:numPr>
          <w:ilvl w:val="0"/>
          <w:numId w:val="3"/>
        </w:numPr>
        <w:rPr>
          <w:rFonts w:ascii="Open Sans" w:eastAsia="Open Sans" w:hAnsi="Open Sans" w:cs="Open Sans"/>
        </w:rPr>
      </w:pPr>
      <w:r w:rsidRPr="006809EB">
        <w:rPr>
          <w:rFonts w:ascii="Open Sans" w:eastAsia="Open Sans" w:hAnsi="Open Sans" w:cs="Open Sans"/>
        </w:rPr>
        <w:t>Gold coin day and encourage dressing up in bright colours</w:t>
      </w:r>
    </w:p>
    <w:p w14:paraId="4FE642DC" w14:textId="77777777" w:rsidR="00FC11D5" w:rsidRDefault="00EE0871" w:rsidP="006809EB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Morning tea</w:t>
      </w:r>
    </w:p>
    <w:p w14:paraId="4FE642DE" w14:textId="15A6E530" w:rsidR="00FC11D5" w:rsidRPr="008A7E6A" w:rsidRDefault="008A7E6A" w:rsidP="008A7E6A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</w:t>
      </w:r>
      <w:r w:rsidR="00EE0871">
        <w:rPr>
          <w:rFonts w:ascii="Open Sans" w:eastAsia="Open Sans" w:hAnsi="Open Sans" w:cs="Open Sans"/>
        </w:rPr>
        <w:t>olour run</w:t>
      </w:r>
    </w:p>
    <w:p w14:paraId="4FE642DF" w14:textId="2F761411" w:rsidR="00FC11D5" w:rsidRDefault="008A7E6A" w:rsidP="006809EB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</w:t>
      </w:r>
      <w:r w:rsidR="00EE0871">
        <w:rPr>
          <w:rFonts w:ascii="Open Sans" w:eastAsia="Open Sans" w:hAnsi="Open Sans" w:cs="Open Sans"/>
        </w:rPr>
        <w:t>peech competition</w:t>
      </w:r>
    </w:p>
    <w:p w14:paraId="4FE642E0" w14:textId="77777777" w:rsidR="00FC11D5" w:rsidRDefault="00EE0871" w:rsidP="006809EB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or a disco. </w:t>
      </w:r>
    </w:p>
    <w:p w14:paraId="4FE642E1" w14:textId="77777777" w:rsidR="00FC11D5" w:rsidRDefault="00FC11D5">
      <w:pPr>
        <w:rPr>
          <w:rFonts w:ascii="Open Sans" w:eastAsia="Open Sans" w:hAnsi="Open Sans" w:cs="Open Sans"/>
        </w:rPr>
      </w:pPr>
    </w:p>
    <w:p w14:paraId="4FE642E2" w14:textId="32E22263" w:rsidR="00FC11D5" w:rsidRDefault="00EE087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Rare Disorders NZ have put together resources to make it easy for schools to organise relevant and fun events</w:t>
      </w:r>
      <w:r w:rsidR="008A7E6A">
        <w:rPr>
          <w:rFonts w:ascii="Open Sans" w:eastAsia="Open Sans" w:hAnsi="Open Sans" w:cs="Open Sans"/>
        </w:rPr>
        <w:t xml:space="preserve">, which you can view </w:t>
      </w:r>
      <w:hyperlink r:id="rId11" w:history="1">
        <w:r w:rsidR="008A7E6A" w:rsidRPr="002E1E89">
          <w:rPr>
            <w:rStyle w:val="Hyperlink"/>
            <w:rFonts w:ascii="Open Sans" w:eastAsia="Open Sans" w:hAnsi="Open Sans" w:cs="Open Sans"/>
          </w:rPr>
          <w:t>he</w:t>
        </w:r>
        <w:r w:rsidR="008A7E6A" w:rsidRPr="002E1E89">
          <w:rPr>
            <w:rStyle w:val="Hyperlink"/>
            <w:rFonts w:ascii="Open Sans" w:eastAsia="Open Sans" w:hAnsi="Open Sans" w:cs="Open Sans"/>
          </w:rPr>
          <w:t>r</w:t>
        </w:r>
        <w:r w:rsidR="008A7E6A" w:rsidRPr="002E1E89">
          <w:rPr>
            <w:rStyle w:val="Hyperlink"/>
            <w:rFonts w:ascii="Open Sans" w:eastAsia="Open Sans" w:hAnsi="Open Sans" w:cs="Open Sans"/>
          </w:rPr>
          <w:t>e.</w:t>
        </w:r>
      </w:hyperlink>
    </w:p>
    <w:p w14:paraId="4FE642E3" w14:textId="77777777" w:rsidR="00FC11D5" w:rsidRDefault="00FC11D5">
      <w:pPr>
        <w:rPr>
          <w:rFonts w:ascii="Open Sans" w:eastAsia="Open Sans" w:hAnsi="Open Sans" w:cs="Open Sans"/>
        </w:rPr>
      </w:pPr>
    </w:p>
    <w:p w14:paraId="4FE642E4" w14:textId="77777777" w:rsidR="00FC11D5" w:rsidRDefault="00EE087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Please let me know if you would like to receive a pack with everything you or your teaching staff need to organise an event for Rare Disorder Month. Temporary tattoos, event plans and printable posters are available for schools getting involved.</w:t>
      </w:r>
    </w:p>
    <w:p w14:paraId="4FE642E7" w14:textId="77777777" w:rsidR="00FC11D5" w:rsidRDefault="00FC11D5">
      <w:pPr>
        <w:rPr>
          <w:rFonts w:ascii="Open Sans" w:eastAsia="Open Sans" w:hAnsi="Open Sans" w:cs="Open Sans"/>
        </w:rPr>
      </w:pPr>
    </w:p>
    <w:p w14:paraId="4FE642E8" w14:textId="664D283D" w:rsidR="00FC11D5" w:rsidRDefault="00EE087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I would greatly appreciate </w:t>
      </w:r>
      <w:r>
        <w:rPr>
          <w:rFonts w:ascii="Open Sans" w:eastAsia="Open Sans" w:hAnsi="Open Sans" w:cs="Open Sans"/>
          <w:i/>
        </w:rPr>
        <w:t>[insert school name]’s</w:t>
      </w:r>
      <w:r>
        <w:rPr>
          <w:rFonts w:ascii="Open Sans" w:eastAsia="Open Sans" w:hAnsi="Open Sans" w:cs="Open Sans"/>
        </w:rPr>
        <w:t xml:space="preserve"> involvement, and it would mean a lot to </w:t>
      </w:r>
      <w:r>
        <w:rPr>
          <w:rFonts w:ascii="Open Sans" w:eastAsia="Open Sans" w:hAnsi="Open Sans" w:cs="Open Sans"/>
          <w:i/>
        </w:rPr>
        <w:t>[insert child’s name]</w:t>
      </w:r>
      <w:r>
        <w:rPr>
          <w:rFonts w:ascii="Open Sans" w:eastAsia="Open Sans" w:hAnsi="Open Sans" w:cs="Open Sans"/>
        </w:rPr>
        <w:t xml:space="preserve"> and the rest of the rare disorder community within the school. Please let me know if you have any </w:t>
      </w:r>
      <w:r w:rsidR="00EA6B62">
        <w:rPr>
          <w:rFonts w:ascii="Open Sans" w:eastAsia="Open Sans" w:hAnsi="Open Sans" w:cs="Open Sans"/>
        </w:rPr>
        <w:t>questions or</w:t>
      </w:r>
      <w:r>
        <w:rPr>
          <w:rFonts w:ascii="Open Sans" w:eastAsia="Open Sans" w:hAnsi="Open Sans" w:cs="Open Sans"/>
        </w:rPr>
        <w:t xml:space="preserve"> contact RDNZadmin@raredisorders.org.nz.</w:t>
      </w:r>
    </w:p>
    <w:p w14:paraId="4FE642E9" w14:textId="77777777" w:rsidR="00FC11D5" w:rsidRDefault="00FC11D5">
      <w:pPr>
        <w:rPr>
          <w:rFonts w:ascii="Open Sans" w:eastAsia="Open Sans" w:hAnsi="Open Sans" w:cs="Open Sans"/>
        </w:rPr>
      </w:pPr>
    </w:p>
    <w:p w14:paraId="4FE642EA" w14:textId="2A024CF1" w:rsidR="00FC11D5" w:rsidRDefault="00EE087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Please help us to #GlowUpShowUp for </w:t>
      </w:r>
      <w:r w:rsidR="008D596A">
        <w:rPr>
          <w:rFonts w:ascii="Open Sans" w:eastAsia="Open Sans" w:hAnsi="Open Sans" w:cs="Open Sans"/>
        </w:rPr>
        <w:t>r</w:t>
      </w:r>
      <w:r>
        <w:rPr>
          <w:rFonts w:ascii="Open Sans" w:eastAsia="Open Sans" w:hAnsi="Open Sans" w:cs="Open Sans"/>
        </w:rPr>
        <w:t xml:space="preserve">are </w:t>
      </w:r>
      <w:r w:rsidR="008D596A">
        <w:rPr>
          <w:rFonts w:ascii="Open Sans" w:eastAsia="Open Sans" w:hAnsi="Open Sans" w:cs="Open Sans"/>
        </w:rPr>
        <w:t>d</w:t>
      </w:r>
      <w:r>
        <w:rPr>
          <w:rFonts w:ascii="Open Sans" w:eastAsia="Open Sans" w:hAnsi="Open Sans" w:cs="Open Sans"/>
        </w:rPr>
        <w:t>isorders.</w:t>
      </w:r>
    </w:p>
    <w:p w14:paraId="4FE642EB" w14:textId="77777777" w:rsidR="00FC11D5" w:rsidRDefault="00FC11D5">
      <w:pPr>
        <w:rPr>
          <w:rFonts w:ascii="Open Sans" w:eastAsia="Open Sans" w:hAnsi="Open Sans" w:cs="Open Sans"/>
        </w:rPr>
      </w:pPr>
    </w:p>
    <w:p w14:paraId="4FE642EC" w14:textId="77777777" w:rsidR="00FC11D5" w:rsidRDefault="00EE087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Kind regards,</w:t>
      </w:r>
    </w:p>
    <w:p w14:paraId="4FE642ED" w14:textId="77777777" w:rsidR="00FC11D5" w:rsidRDefault="00FC11D5">
      <w:pPr>
        <w:rPr>
          <w:rFonts w:ascii="Open Sans" w:eastAsia="Open Sans" w:hAnsi="Open Sans" w:cs="Open Sans"/>
        </w:rPr>
      </w:pPr>
    </w:p>
    <w:p w14:paraId="4FE642EE" w14:textId="77777777" w:rsidR="00FC11D5" w:rsidRDefault="00EE0871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[Insert name]</w:t>
      </w:r>
    </w:p>
    <w:p w14:paraId="4FE642EF" w14:textId="77777777" w:rsidR="00FC11D5" w:rsidRDefault="00FC11D5">
      <w:pPr>
        <w:rPr>
          <w:color w:val="231F20"/>
          <w:sz w:val="21"/>
          <w:szCs w:val="21"/>
        </w:rPr>
      </w:pPr>
    </w:p>
    <w:p w14:paraId="4FE642F0" w14:textId="76039186" w:rsidR="00FC11D5" w:rsidRDefault="00EE0871">
      <w:pPr>
        <w:rPr>
          <w:color w:val="F47721"/>
          <w:sz w:val="21"/>
          <w:szCs w:val="21"/>
        </w:rPr>
      </w:pPr>
      <w:r>
        <w:rPr>
          <w:color w:val="231F20"/>
          <w:sz w:val="21"/>
          <w:szCs w:val="21"/>
        </w:rPr>
        <w:t xml:space="preserve">Visit </w:t>
      </w:r>
      <w:r>
        <w:rPr>
          <w:color w:val="F47721"/>
          <w:sz w:val="21"/>
          <w:szCs w:val="21"/>
        </w:rPr>
        <w:t xml:space="preserve">raredisorders.org.nz </w:t>
      </w:r>
      <w:r>
        <w:rPr>
          <w:color w:val="231F20"/>
          <w:sz w:val="21"/>
          <w:szCs w:val="21"/>
        </w:rPr>
        <w:t xml:space="preserve">and follow </w:t>
      </w:r>
      <w:r>
        <w:rPr>
          <w:color w:val="F47721"/>
          <w:sz w:val="21"/>
          <w:szCs w:val="21"/>
        </w:rPr>
        <w:t>@RareDisordersNZ</w:t>
      </w:r>
      <w:r>
        <w:rPr>
          <w:color w:val="231F20"/>
          <w:sz w:val="21"/>
          <w:szCs w:val="21"/>
        </w:rPr>
        <w:t xml:space="preserve"> to get involved and </w:t>
      </w:r>
      <w:r>
        <w:rPr>
          <w:color w:val="F47721"/>
          <w:sz w:val="21"/>
          <w:szCs w:val="21"/>
        </w:rPr>
        <w:t xml:space="preserve">#GlowUpShowUp </w:t>
      </w:r>
    </w:p>
    <w:sectPr w:rsidR="00FC11D5">
      <w:pgSz w:w="11900" w:h="16820"/>
      <w:pgMar w:top="740" w:right="727" w:bottom="552" w:left="72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C70C" w14:textId="77777777" w:rsidR="006E70B5" w:rsidRDefault="006E70B5" w:rsidP="006E70B5">
      <w:pPr>
        <w:spacing w:line="240" w:lineRule="auto"/>
      </w:pPr>
      <w:r>
        <w:separator/>
      </w:r>
    </w:p>
  </w:endnote>
  <w:endnote w:type="continuationSeparator" w:id="0">
    <w:p w14:paraId="29759B6C" w14:textId="77777777" w:rsidR="006E70B5" w:rsidRDefault="006E70B5" w:rsidP="006E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40F0" w14:textId="77777777" w:rsidR="006E70B5" w:rsidRDefault="006E70B5" w:rsidP="006E70B5">
      <w:pPr>
        <w:spacing w:line="240" w:lineRule="auto"/>
      </w:pPr>
      <w:r>
        <w:separator/>
      </w:r>
    </w:p>
  </w:footnote>
  <w:footnote w:type="continuationSeparator" w:id="0">
    <w:p w14:paraId="03C073CD" w14:textId="77777777" w:rsidR="006E70B5" w:rsidRDefault="006E70B5" w:rsidP="006E7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6907"/>
    <w:multiLevelType w:val="hybridMultilevel"/>
    <w:tmpl w:val="1BF4D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42F7"/>
    <w:multiLevelType w:val="multilevel"/>
    <w:tmpl w:val="8BF0E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0D5665"/>
    <w:multiLevelType w:val="hybridMultilevel"/>
    <w:tmpl w:val="4B7A11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009725">
    <w:abstractNumId w:val="1"/>
  </w:num>
  <w:num w:numId="2" w16cid:durableId="1210845715">
    <w:abstractNumId w:val="0"/>
  </w:num>
  <w:num w:numId="3" w16cid:durableId="2178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D5"/>
    <w:rsid w:val="00116442"/>
    <w:rsid w:val="00125EA2"/>
    <w:rsid w:val="001B68B2"/>
    <w:rsid w:val="001E6D9D"/>
    <w:rsid w:val="002C7E2A"/>
    <w:rsid w:val="002E1E89"/>
    <w:rsid w:val="003146FC"/>
    <w:rsid w:val="00316015"/>
    <w:rsid w:val="00317F8A"/>
    <w:rsid w:val="004537BD"/>
    <w:rsid w:val="00456405"/>
    <w:rsid w:val="00470FB5"/>
    <w:rsid w:val="004B7EC5"/>
    <w:rsid w:val="004C0FF4"/>
    <w:rsid w:val="004E75A6"/>
    <w:rsid w:val="006809EB"/>
    <w:rsid w:val="006E70B5"/>
    <w:rsid w:val="007000F5"/>
    <w:rsid w:val="00731B6C"/>
    <w:rsid w:val="0077627B"/>
    <w:rsid w:val="007C4E44"/>
    <w:rsid w:val="008A7E6A"/>
    <w:rsid w:val="008D5588"/>
    <w:rsid w:val="008D596A"/>
    <w:rsid w:val="008D73D0"/>
    <w:rsid w:val="009041E3"/>
    <w:rsid w:val="00A83E84"/>
    <w:rsid w:val="00A87457"/>
    <w:rsid w:val="00B31C0F"/>
    <w:rsid w:val="00B5208F"/>
    <w:rsid w:val="00B65C52"/>
    <w:rsid w:val="00B66EB5"/>
    <w:rsid w:val="00C6305E"/>
    <w:rsid w:val="00C75434"/>
    <w:rsid w:val="00D1399A"/>
    <w:rsid w:val="00D16D98"/>
    <w:rsid w:val="00D60585"/>
    <w:rsid w:val="00DC1C90"/>
    <w:rsid w:val="00E92107"/>
    <w:rsid w:val="00EA6B62"/>
    <w:rsid w:val="00EE0871"/>
    <w:rsid w:val="00F06376"/>
    <w:rsid w:val="00F50D67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642C6"/>
  <w15:docId w15:val="{37979FFE-AC62-4D97-A35E-309A1DC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NZ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70B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E70B5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6E70B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E70B5"/>
    <w:rPr>
      <w:rFonts w:cs="Cordia New"/>
      <w:szCs w:val="28"/>
    </w:rPr>
  </w:style>
  <w:style w:type="paragraph" w:styleId="ListParagraph">
    <w:name w:val="List Paragraph"/>
    <w:basedOn w:val="Normal"/>
    <w:uiPriority w:val="34"/>
    <w:qFormat/>
    <w:rsid w:val="006809EB"/>
    <w:pPr>
      <w:ind w:left="720"/>
      <w:contextualSpacing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2E1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redisorders.org.nz/get-involved/for-school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e902d-c67d-4bde-bcee-b323f0b64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8E2853265164C87854DE0A4889A52" ma:contentTypeVersion="12" ma:contentTypeDescription="Create a new document." ma:contentTypeScope="" ma:versionID="b44dd1f3db0e8c233b5ea4afe0ee9e85">
  <xsd:schema xmlns:xsd="http://www.w3.org/2001/XMLSchema" xmlns:xs="http://www.w3.org/2001/XMLSchema" xmlns:p="http://schemas.microsoft.com/office/2006/metadata/properties" xmlns:ns2="c1ae902d-c67d-4bde-bcee-b323f0b64ffd" targetNamespace="http://schemas.microsoft.com/office/2006/metadata/properties" ma:root="true" ma:fieldsID="d0f98ac3a87450888ec75c745ccdcd5b" ns2:_="">
    <xsd:import namespace="c1ae902d-c67d-4bde-bcee-b323f0b64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902d-c67d-4bde-bcee-b323f0b64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10db12-e8d9-493e-8163-d2c116aa1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2B02B-D063-43C5-A183-DC591835C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1FEB7-E64B-453A-817D-5CB62A88C0DC}">
  <ds:schemaRefs>
    <ds:schemaRef ds:uri="http://schemas.microsoft.com/office/2006/metadata/properties"/>
    <ds:schemaRef ds:uri="http://schemas.microsoft.com/office/infopath/2007/PartnerControls"/>
    <ds:schemaRef ds:uri="c1ae902d-c67d-4bde-bcee-b323f0b64ffd"/>
    <ds:schemaRef ds:uri="93291534-23e9-4d47-8162-80c46ed165c0"/>
    <ds:schemaRef ds:uri="bf35552f-941d-41e0-8558-2b0be7daaf4e"/>
  </ds:schemaRefs>
</ds:datastoreItem>
</file>

<file path=customXml/itemProps3.xml><?xml version="1.0" encoding="utf-8"?>
<ds:datastoreItem xmlns:ds="http://schemas.openxmlformats.org/officeDocument/2006/customXml" ds:itemID="{1731F126-15CA-4D8F-9232-36478A25C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Nielsen</dc:creator>
  <cp:lastModifiedBy>Angela Nielsen</cp:lastModifiedBy>
  <cp:revision>2</cp:revision>
  <dcterms:created xsi:type="dcterms:W3CDTF">2024-08-15T10:37:00Z</dcterms:created>
  <dcterms:modified xsi:type="dcterms:W3CDTF">2024-08-15T10:37:00Z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0x010100AC88E2853265164C87854DE0A4889A52</vt:lpwstr>
  </property>
</Properties>
</file>